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C0D77" w14:textId="77777777" w:rsidR="0063322E" w:rsidRDefault="0063322E"/>
    <w:p w14:paraId="6E49A764" w14:textId="1AA78D02" w:rsidR="00114802" w:rsidRPr="00114802" w:rsidRDefault="00114802" w:rsidP="00114802">
      <w:pPr>
        <w:jc w:val="center"/>
        <w:rPr>
          <w:rFonts w:ascii="Candara Light" w:hAnsi="Candara Light"/>
          <w:b/>
          <w:bCs/>
          <w:sz w:val="26"/>
          <w:szCs w:val="26"/>
        </w:rPr>
      </w:pPr>
      <w:r w:rsidRPr="00114802">
        <w:rPr>
          <w:rFonts w:ascii="Candara Light" w:hAnsi="Candara Light"/>
          <w:b/>
          <w:bCs/>
          <w:sz w:val="26"/>
          <w:szCs w:val="26"/>
        </w:rPr>
        <w:t>Schließzeit 202</w:t>
      </w:r>
      <w:r>
        <w:rPr>
          <w:rFonts w:ascii="Candara Light" w:hAnsi="Candara Light"/>
          <w:b/>
          <w:bCs/>
          <w:sz w:val="26"/>
          <w:szCs w:val="26"/>
        </w:rPr>
        <w:t>4</w:t>
      </w:r>
    </w:p>
    <w:p w14:paraId="35FB109B" w14:textId="197B45B2" w:rsidR="00114802" w:rsidRPr="00114802" w:rsidRDefault="00114802" w:rsidP="00114802">
      <w:pPr>
        <w:rPr>
          <w:rFonts w:ascii="Candara Light" w:hAnsi="Candara Light"/>
          <w:kern w:val="0"/>
          <w:sz w:val="26"/>
          <w:szCs w:val="26"/>
          <w14:ligatures w14:val="none"/>
        </w:rPr>
      </w:pP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 xml:space="preserve">Weihnachtsferien 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  <w:t>27. Dezember 202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3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 xml:space="preserve"> – 0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5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. Januar 202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4</w:t>
      </w:r>
    </w:p>
    <w:p w14:paraId="7BB8D4C9" w14:textId="1B33EB68" w:rsidR="00114802" w:rsidRPr="00114802" w:rsidRDefault="00114802" w:rsidP="00114802">
      <w:pPr>
        <w:rPr>
          <w:rFonts w:ascii="Candara Light" w:hAnsi="Candara Light"/>
          <w:kern w:val="0"/>
          <w:sz w:val="26"/>
          <w:szCs w:val="26"/>
          <w14:ligatures w14:val="none"/>
        </w:rPr>
      </w:pP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Konzeptionstage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11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 xml:space="preserve">. April – 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12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. April 202</w:t>
      </w:r>
      <w:r w:rsidR="000E6133">
        <w:rPr>
          <w:rFonts w:ascii="Candara Light" w:hAnsi="Candara Light"/>
          <w:kern w:val="0"/>
          <w:sz w:val="26"/>
          <w:szCs w:val="26"/>
          <w14:ligatures w14:val="none"/>
        </w:rPr>
        <w:t>4</w:t>
      </w:r>
    </w:p>
    <w:p w14:paraId="7CC811FC" w14:textId="649D4BFE" w:rsidR="00114802" w:rsidRPr="00114802" w:rsidRDefault="00114802" w:rsidP="00114802">
      <w:pPr>
        <w:rPr>
          <w:rFonts w:ascii="Candara Light" w:hAnsi="Candara Light"/>
          <w:kern w:val="0"/>
          <w:sz w:val="26"/>
          <w:szCs w:val="26"/>
          <w14:ligatures w14:val="none"/>
        </w:rPr>
      </w:pP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Betriebsausflug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08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. Mai 202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4</w:t>
      </w:r>
    </w:p>
    <w:p w14:paraId="2266F133" w14:textId="2FB6EE66" w:rsidR="00114802" w:rsidRPr="00114802" w:rsidRDefault="00114802" w:rsidP="00114802">
      <w:pPr>
        <w:rPr>
          <w:rFonts w:ascii="Candara Light" w:hAnsi="Candara Light"/>
          <w:kern w:val="0"/>
          <w:sz w:val="26"/>
          <w:szCs w:val="26"/>
          <w14:ligatures w14:val="none"/>
        </w:rPr>
      </w:pP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Putztag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12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. Juli 202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4</w:t>
      </w:r>
    </w:p>
    <w:p w14:paraId="624006B8" w14:textId="0DB90614" w:rsidR="00114802" w:rsidRPr="00114802" w:rsidRDefault="00114802" w:rsidP="00114802">
      <w:pPr>
        <w:rPr>
          <w:rFonts w:ascii="Candara Light" w:hAnsi="Candara Light"/>
          <w:kern w:val="0"/>
          <w:sz w:val="26"/>
          <w:szCs w:val="26"/>
          <w14:ligatures w14:val="none"/>
        </w:rPr>
      </w:pP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Sommerferien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15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. Juli 202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4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 xml:space="preserve"> – 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 xml:space="preserve">02. 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August 202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4</w:t>
      </w:r>
    </w:p>
    <w:p w14:paraId="7F9D540F" w14:textId="347CD6D7" w:rsidR="00361FC0" w:rsidRPr="00114802" w:rsidRDefault="00114802">
      <w:pPr>
        <w:rPr>
          <w:rFonts w:ascii="Candara Light" w:hAnsi="Candara Light"/>
          <w:kern w:val="0"/>
          <w:sz w:val="26"/>
          <w:szCs w:val="26"/>
          <w14:ligatures w14:val="none"/>
        </w:rPr>
      </w:pP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Weihnachtsferien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ab/>
        <w:t>2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3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. Dezember 202</w:t>
      </w:r>
      <w:r w:rsidR="00585E43">
        <w:rPr>
          <w:rFonts w:ascii="Candara Light" w:hAnsi="Candara Light"/>
          <w:kern w:val="0"/>
          <w:sz w:val="26"/>
          <w:szCs w:val="26"/>
          <w14:ligatures w14:val="none"/>
        </w:rPr>
        <w:t>4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 xml:space="preserve"> – 0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3</w:t>
      </w:r>
      <w:r w:rsidRPr="00114802">
        <w:rPr>
          <w:rFonts w:ascii="Candara Light" w:hAnsi="Candara Light"/>
          <w:kern w:val="0"/>
          <w:sz w:val="26"/>
          <w:szCs w:val="26"/>
          <w14:ligatures w14:val="none"/>
        </w:rPr>
        <w:t>. Januar 202</w:t>
      </w:r>
      <w:r w:rsidR="00581D84">
        <w:rPr>
          <w:rFonts w:ascii="Candara Light" w:hAnsi="Candara Light"/>
          <w:kern w:val="0"/>
          <w:sz w:val="26"/>
          <w:szCs w:val="26"/>
          <w14:ligatures w14:val="none"/>
        </w:rPr>
        <w:t>5</w:t>
      </w:r>
    </w:p>
    <w:p w14:paraId="51AECEBD" w14:textId="77777777" w:rsidR="00903AB9" w:rsidRPr="00114802" w:rsidRDefault="00903AB9">
      <w:pPr>
        <w:rPr>
          <w:sz w:val="26"/>
          <w:szCs w:val="26"/>
        </w:rPr>
      </w:pPr>
    </w:p>
    <w:p w14:paraId="70722C19" w14:textId="77777777" w:rsidR="00114802" w:rsidRDefault="00114802" w:rsidP="00114802">
      <w:pPr>
        <w:jc w:val="center"/>
        <w:rPr>
          <w:rFonts w:ascii="Candara Light" w:hAnsi="Candara Light"/>
          <w:b/>
          <w:bCs/>
          <w:sz w:val="26"/>
          <w:szCs w:val="26"/>
        </w:rPr>
      </w:pPr>
    </w:p>
    <w:p w14:paraId="7BCF8DAE" w14:textId="31179314" w:rsidR="00361FC0" w:rsidRPr="00114802" w:rsidRDefault="00903AB9" w:rsidP="00114802">
      <w:pPr>
        <w:jc w:val="center"/>
        <w:rPr>
          <w:rFonts w:ascii="Candara Light" w:hAnsi="Candara Light"/>
          <w:b/>
          <w:bCs/>
          <w:sz w:val="26"/>
          <w:szCs w:val="26"/>
        </w:rPr>
      </w:pPr>
      <w:bookmarkStart w:id="0" w:name="_Hlk171574510"/>
      <w:r w:rsidRPr="00114802">
        <w:rPr>
          <w:rFonts w:ascii="Candara Light" w:hAnsi="Candara Light"/>
          <w:b/>
          <w:bCs/>
          <w:sz w:val="26"/>
          <w:szCs w:val="26"/>
        </w:rPr>
        <w:t>Schließzeit 2025</w:t>
      </w:r>
    </w:p>
    <w:bookmarkEnd w:id="0"/>
    <w:p w14:paraId="647B4DC3" w14:textId="60BAE775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Weihnachtsferien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23. Dezember 2024 – 03. Januar 2025</w:t>
      </w:r>
    </w:p>
    <w:p w14:paraId="69630DED" w14:textId="77B7C985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Konzeptionstage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22. April + 23. April 2025</w:t>
      </w:r>
    </w:p>
    <w:p w14:paraId="181A2001" w14:textId="40CEB112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Betriebsausflug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21. Mai 2025</w:t>
      </w:r>
    </w:p>
    <w:p w14:paraId="3D4A9736" w14:textId="48B8AD53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Putztag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18. Juli 2025</w:t>
      </w:r>
    </w:p>
    <w:p w14:paraId="7197CC14" w14:textId="3705868D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Sommerferien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21. Juli 2025 – 08. August 2025</w:t>
      </w:r>
    </w:p>
    <w:p w14:paraId="7EC78242" w14:textId="41C2A9EF" w:rsidR="00361FC0" w:rsidRPr="00114802" w:rsidRDefault="00903AB9" w:rsidP="00B53218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Weihnachtsferien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22. Dezember 2025 – 02. Januar 2026</w:t>
      </w:r>
    </w:p>
    <w:p w14:paraId="2DC7266B" w14:textId="77777777" w:rsidR="00903AB9" w:rsidRDefault="00903AB9" w:rsidP="00903AB9">
      <w:pPr>
        <w:jc w:val="center"/>
        <w:rPr>
          <w:rFonts w:ascii="Candara Light" w:hAnsi="Candara Light"/>
          <w:sz w:val="26"/>
          <w:szCs w:val="26"/>
        </w:rPr>
      </w:pPr>
    </w:p>
    <w:p w14:paraId="79424066" w14:textId="77777777" w:rsidR="00114802" w:rsidRPr="00114802" w:rsidRDefault="00114802" w:rsidP="00903AB9">
      <w:pPr>
        <w:jc w:val="center"/>
        <w:rPr>
          <w:rFonts w:ascii="Candara Light" w:hAnsi="Candara Light"/>
          <w:sz w:val="26"/>
          <w:szCs w:val="26"/>
        </w:rPr>
      </w:pPr>
    </w:p>
    <w:p w14:paraId="108328F5" w14:textId="3BE73CE3" w:rsidR="00361FC0" w:rsidRPr="00114802" w:rsidRDefault="00903AB9" w:rsidP="00114802">
      <w:pPr>
        <w:jc w:val="center"/>
        <w:rPr>
          <w:rFonts w:ascii="Candara Light" w:hAnsi="Candara Light"/>
          <w:b/>
          <w:bCs/>
          <w:sz w:val="26"/>
          <w:szCs w:val="26"/>
        </w:rPr>
      </w:pPr>
      <w:r w:rsidRPr="00114802">
        <w:rPr>
          <w:rFonts w:ascii="Candara Light" w:hAnsi="Candara Light"/>
          <w:b/>
          <w:bCs/>
          <w:sz w:val="26"/>
          <w:szCs w:val="26"/>
        </w:rPr>
        <w:t>Schließzeiten 2026</w:t>
      </w:r>
    </w:p>
    <w:p w14:paraId="12C6F0C2" w14:textId="259773D4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Weihnachtsferien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22. Dezember – 02. Januar 2026</w:t>
      </w:r>
    </w:p>
    <w:p w14:paraId="750F0D54" w14:textId="35F00A8C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Konzeptionstage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13. April + 14. April 2026</w:t>
      </w:r>
    </w:p>
    <w:p w14:paraId="5D7F3AF6" w14:textId="035EBBB8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Betriebsausflug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06. Mai 2026</w:t>
      </w:r>
    </w:p>
    <w:p w14:paraId="7505DB7C" w14:textId="0EA2500D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Putztag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>17. Juli 2026</w:t>
      </w:r>
    </w:p>
    <w:p w14:paraId="7CC2285E" w14:textId="1CAE69AB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Sommerferien</w:t>
      </w:r>
      <w:r w:rsidRP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Pr="00114802">
        <w:rPr>
          <w:rFonts w:ascii="Candara Light" w:hAnsi="Candara Light"/>
          <w:sz w:val="26"/>
          <w:szCs w:val="26"/>
        </w:rPr>
        <w:t xml:space="preserve">20. Juli 2026 </w:t>
      </w:r>
      <w:r w:rsidR="00361FC0" w:rsidRPr="00114802">
        <w:rPr>
          <w:rFonts w:ascii="Candara Light" w:hAnsi="Candara Light"/>
          <w:sz w:val="26"/>
          <w:szCs w:val="26"/>
        </w:rPr>
        <w:t>–</w:t>
      </w:r>
      <w:r w:rsidRPr="00114802">
        <w:rPr>
          <w:rFonts w:ascii="Candara Light" w:hAnsi="Candara Light"/>
          <w:sz w:val="26"/>
          <w:szCs w:val="26"/>
        </w:rPr>
        <w:t xml:space="preserve"> </w:t>
      </w:r>
      <w:r w:rsidR="00361FC0" w:rsidRPr="00114802">
        <w:rPr>
          <w:rFonts w:ascii="Candara Light" w:hAnsi="Candara Light"/>
          <w:sz w:val="26"/>
          <w:szCs w:val="26"/>
        </w:rPr>
        <w:t>07. August 2026</w:t>
      </w:r>
    </w:p>
    <w:p w14:paraId="3F9395F6" w14:textId="4C8EA0F0" w:rsidR="00903AB9" w:rsidRPr="00114802" w:rsidRDefault="00903AB9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>Weihnachtsferien</w:t>
      </w:r>
      <w:r w:rsidR="00361FC0" w:rsidRPr="00114802">
        <w:rPr>
          <w:rFonts w:ascii="Candara Light" w:hAnsi="Candara Light"/>
          <w:sz w:val="26"/>
          <w:szCs w:val="26"/>
        </w:rPr>
        <w:tab/>
      </w:r>
      <w:r w:rsidR="00361FC0" w:rsidRP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114802">
        <w:rPr>
          <w:rFonts w:ascii="Candara Light" w:hAnsi="Candara Light"/>
          <w:sz w:val="26"/>
          <w:szCs w:val="26"/>
        </w:rPr>
        <w:tab/>
      </w:r>
      <w:r w:rsidR="00361FC0" w:rsidRPr="00114802">
        <w:rPr>
          <w:rFonts w:ascii="Candara Light" w:hAnsi="Candara Light"/>
          <w:sz w:val="26"/>
          <w:szCs w:val="26"/>
        </w:rPr>
        <w:t>23. Dezember 2026 – 05. Januar 2027</w:t>
      </w:r>
    </w:p>
    <w:p w14:paraId="472CF2CD" w14:textId="77777777" w:rsidR="00B53218" w:rsidRPr="00114802" w:rsidRDefault="00B53218" w:rsidP="00903AB9">
      <w:pPr>
        <w:rPr>
          <w:rFonts w:ascii="Candara Light" w:hAnsi="Candara Light"/>
          <w:sz w:val="26"/>
          <w:szCs w:val="26"/>
        </w:rPr>
      </w:pPr>
    </w:p>
    <w:p w14:paraId="10815B41" w14:textId="62A4523A" w:rsidR="00B53218" w:rsidRPr="00114802" w:rsidRDefault="00B53218" w:rsidP="00903AB9">
      <w:pPr>
        <w:rPr>
          <w:rFonts w:ascii="Candara Light" w:hAnsi="Candara Light"/>
          <w:sz w:val="26"/>
          <w:szCs w:val="26"/>
        </w:rPr>
      </w:pPr>
      <w:r w:rsidRPr="00114802">
        <w:rPr>
          <w:rFonts w:ascii="Candara Light" w:hAnsi="Candara Light"/>
          <w:sz w:val="26"/>
          <w:szCs w:val="26"/>
        </w:rPr>
        <w:t xml:space="preserve">An Brückentagen &amp; Faschings Dienstag schließt die Kita bereits um 14 Uhr. </w:t>
      </w:r>
    </w:p>
    <w:sectPr w:rsidR="00B53218" w:rsidRPr="00114802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F21F9" w14:textId="77777777" w:rsidR="00C55E39" w:rsidRDefault="00C55E39" w:rsidP="008B0D02">
      <w:pPr>
        <w:spacing w:after="0" w:line="240" w:lineRule="auto"/>
      </w:pPr>
      <w:r>
        <w:separator/>
      </w:r>
    </w:p>
  </w:endnote>
  <w:endnote w:type="continuationSeparator" w:id="0">
    <w:p w14:paraId="4186D55D" w14:textId="77777777" w:rsidR="00C55E39" w:rsidRDefault="00C55E39" w:rsidP="008B0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8BAE4" w14:textId="77777777" w:rsidR="00C55E39" w:rsidRDefault="00C55E39" w:rsidP="008B0D02">
      <w:pPr>
        <w:spacing w:after="0" w:line="240" w:lineRule="auto"/>
      </w:pPr>
      <w:r>
        <w:separator/>
      </w:r>
    </w:p>
  </w:footnote>
  <w:footnote w:type="continuationSeparator" w:id="0">
    <w:p w14:paraId="11211920" w14:textId="77777777" w:rsidR="00C55E39" w:rsidRDefault="00C55E39" w:rsidP="008B0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C4144" w14:textId="77777777" w:rsidR="008B0D02" w:rsidRPr="008B0D02" w:rsidRDefault="00903AB9" w:rsidP="008B0D02">
    <w:pPr>
      <w:pStyle w:val="Kopfzeile"/>
      <w:jc w:val="center"/>
      <w:rPr>
        <w:rFonts w:ascii="Candara Light" w:hAnsi="Candara Light"/>
        <w:b/>
        <w:bCs/>
        <w:sz w:val="36"/>
        <w:szCs w:val="36"/>
      </w:rPr>
    </w:pPr>
    <w:r w:rsidRPr="00903AB9">
      <w:rPr>
        <w:rFonts w:ascii="Candara Light" w:hAnsi="Candara Light"/>
        <w:b/>
        <w:bCs/>
        <w:noProof/>
        <w:sz w:val="36"/>
        <w:szCs w:val="36"/>
      </w:rPr>
      <w:drawing>
        <wp:anchor distT="0" distB="0" distL="114300" distR="114300" simplePos="0" relativeHeight="251657216" behindDoc="0" locked="0" layoutInCell="1" allowOverlap="1" wp14:anchorId="004E0E00" wp14:editId="4D7BD3F7">
          <wp:simplePos x="0" y="0"/>
          <wp:positionH relativeFrom="margin">
            <wp:posOffset>5691505</wp:posOffset>
          </wp:positionH>
          <wp:positionV relativeFrom="margin">
            <wp:posOffset>-883920</wp:posOffset>
          </wp:positionV>
          <wp:extent cx="714375" cy="714375"/>
          <wp:effectExtent l="0" t="0" r="0" b="0"/>
          <wp:wrapSquare wrapText="bothSides"/>
          <wp:docPr id="108906328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0D02" w:rsidRPr="008B0D02">
      <w:rPr>
        <w:rFonts w:ascii="Candara Light" w:hAnsi="Candara Light"/>
        <w:b/>
        <w:bCs/>
        <w:sz w:val="36"/>
        <w:szCs w:val="36"/>
      </w:rPr>
      <w:t>Schließzeiten der Ev. Kindertagesstätte Reinheim</w:t>
    </w:r>
    <w:r w:rsidRPr="00903AB9">
      <w:rPr>
        <w:rFonts w:ascii="Times New Roman" w:eastAsia="Times New Roman" w:hAnsi="Times New Roman" w:cs="Times New Roman"/>
        <w:snapToGrid w:val="0"/>
        <w:color w:val="000000"/>
        <w:w w:val="0"/>
        <w:kern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  <w14:ligatures w14:val="none"/>
      </w:rPr>
      <w:t xml:space="preserve"> </w:t>
    </w:r>
  </w:p>
  <w:p w14:paraId="7240AF2F" w14:textId="5D189442" w:rsidR="008B0D02" w:rsidRPr="008B0D02" w:rsidRDefault="008B0D02" w:rsidP="008B0D02">
    <w:pPr>
      <w:pStyle w:val="Kopfzeile"/>
      <w:jc w:val="center"/>
      <w:rPr>
        <w:rFonts w:ascii="Candara Light" w:hAnsi="Candara Light"/>
        <w:b/>
        <w:bCs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D02"/>
    <w:rsid w:val="00096C63"/>
    <w:rsid w:val="000E6133"/>
    <w:rsid w:val="00114802"/>
    <w:rsid w:val="00227206"/>
    <w:rsid w:val="0030364D"/>
    <w:rsid w:val="00361FC0"/>
    <w:rsid w:val="00460894"/>
    <w:rsid w:val="004C1C37"/>
    <w:rsid w:val="00581D84"/>
    <w:rsid w:val="00585E43"/>
    <w:rsid w:val="0063322E"/>
    <w:rsid w:val="00736850"/>
    <w:rsid w:val="008B0D02"/>
    <w:rsid w:val="00903AB9"/>
    <w:rsid w:val="00AD6E23"/>
    <w:rsid w:val="00B53218"/>
    <w:rsid w:val="00B56D60"/>
    <w:rsid w:val="00BA11D3"/>
    <w:rsid w:val="00C55E39"/>
    <w:rsid w:val="00DC6D07"/>
    <w:rsid w:val="00E33391"/>
    <w:rsid w:val="00F00FA8"/>
    <w:rsid w:val="00FD1459"/>
    <w:rsid w:val="00FE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CC6BF"/>
  <w15:chartTrackingRefBased/>
  <w15:docId w15:val="{B1CDA3B0-6EAB-45AA-8891-AA170C2E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0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D02"/>
  </w:style>
  <w:style w:type="paragraph" w:styleId="Fuzeile">
    <w:name w:val="footer"/>
    <w:basedOn w:val="Standard"/>
    <w:link w:val="FuzeileZchn"/>
    <w:uiPriority w:val="99"/>
    <w:unhideWhenUsed/>
    <w:rsid w:val="008B0D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Evangelische Kindertagesstätte Reinheim</dc:creator>
  <cp:keywords/>
  <dc:description/>
  <cp:lastModifiedBy>Hans Treblin</cp:lastModifiedBy>
  <cp:revision>2</cp:revision>
  <cp:lastPrinted>2024-07-11T05:12:00Z</cp:lastPrinted>
  <dcterms:created xsi:type="dcterms:W3CDTF">2024-10-28T21:32:00Z</dcterms:created>
  <dcterms:modified xsi:type="dcterms:W3CDTF">2024-10-28T21:32:00Z</dcterms:modified>
</cp:coreProperties>
</file>